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учителя: Спиридонов Анатолий Алексеевич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1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4456F" w:rsidRPr="00B4456F" w:rsidTr="0047674B">
        <w:tc>
          <w:tcPr>
            <w:tcW w:w="1296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B4456F" w:rsidRPr="00D1291B" w:rsidTr="0047674B">
        <w:tc>
          <w:tcPr>
            <w:tcW w:w="1296" w:type="dxa"/>
          </w:tcPr>
          <w:p w:rsidR="00971F82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1F82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44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971F82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70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A1462" w:rsidRDefault="009A1462" w:rsidP="00A8185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5 класса. Урок: №</w:t>
            </w:r>
            <w:r w:rsidR="002A5AD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7</w:t>
            </w:r>
          </w:p>
          <w:p w:rsidR="0015612C" w:rsidRDefault="0015612C" w:rsidP="00A8185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15612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История волейбола. Правила поведения и техника безопасности на уроках волейбола. Спортивная одежда и обувь. Основные приемы игры: стойки и перемещения в волейболе. Техника выполнения верхней передачи мяча партнеру, над собой</w:t>
            </w:r>
            <w:r w:rsidR="009A146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.</w:t>
            </w:r>
          </w:p>
          <w:p w:rsidR="00B4456F" w:rsidRPr="009A1462" w:rsidRDefault="00B4456F" w:rsidP="00A8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71F82" w:rsidRPr="00D1291B" w:rsidRDefault="0097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971F82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971F82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15612C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A1462" w:rsidRDefault="009A1462" w:rsidP="00A8185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5 класса. Урок: №</w:t>
            </w:r>
            <w:r w:rsidR="002A5AD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8</w:t>
            </w:r>
          </w:p>
          <w:p w:rsidR="0015612C" w:rsidRPr="009A1462" w:rsidRDefault="009A1462" w:rsidP="00A81858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9A1462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Правила поведения и техника безопасности в волейболе. Основные приёмы игры: техника выполнения приёма мяча снизу, снизу над собой</w:t>
            </w:r>
          </w:p>
          <w:p w:rsidR="0015612C" w:rsidRPr="009A1462" w:rsidRDefault="0015612C" w:rsidP="00A8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15612C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15612C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2A5AD2" w:rsidRDefault="002A5AD2" w:rsidP="00A8185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5 класса. Урок: № 9</w:t>
            </w:r>
          </w:p>
          <w:p w:rsidR="002A5AD2" w:rsidRPr="002A5AD2" w:rsidRDefault="002A5AD2" w:rsidP="00A8185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1D1D1B"/>
                <w:sz w:val="24"/>
                <w:szCs w:val="24"/>
              </w:rPr>
            </w:pPr>
            <w:r w:rsidRPr="002A5AD2">
              <w:rPr>
                <w:b w:val="0"/>
                <w:color w:val="1D1D1B"/>
                <w:sz w:val="24"/>
                <w:szCs w:val="24"/>
              </w:rPr>
              <w:t xml:space="preserve">Волейбол. Основные приёмы игры: техника выполнения подачи мяча снизу прямой </w:t>
            </w:r>
            <w:r w:rsidRPr="002A5AD2">
              <w:rPr>
                <w:b w:val="0"/>
                <w:color w:val="1D1D1B"/>
                <w:sz w:val="24"/>
                <w:szCs w:val="24"/>
              </w:rPr>
              <w:lastRenderedPageBreak/>
              <w:t>рукой. Ознакомление с техникой выполнения подачи мяча сверху</w:t>
            </w:r>
          </w:p>
          <w:p w:rsidR="0015612C" w:rsidRPr="002A5AD2" w:rsidRDefault="0015612C" w:rsidP="00A8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D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15612C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9A14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15612C"/>
    <w:rsid w:val="002A5AD2"/>
    <w:rsid w:val="004533BA"/>
    <w:rsid w:val="0047674B"/>
    <w:rsid w:val="008C08D6"/>
    <w:rsid w:val="00971F82"/>
    <w:rsid w:val="009A1462"/>
    <w:rsid w:val="00A81858"/>
    <w:rsid w:val="00B4456F"/>
    <w:rsid w:val="00D03959"/>
    <w:rsid w:val="00D1291B"/>
    <w:rsid w:val="00EB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5</cp:revision>
  <dcterms:created xsi:type="dcterms:W3CDTF">2020-03-26T21:48:00Z</dcterms:created>
  <dcterms:modified xsi:type="dcterms:W3CDTF">2020-03-28T22:40:00Z</dcterms:modified>
</cp:coreProperties>
</file>